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34" w:rsidRDefault="00C35F34" w:rsidP="00181C70">
      <w:pPr>
        <w:rPr>
          <w:b/>
          <w:sz w:val="28"/>
          <w:szCs w:val="28"/>
          <w:u w:val="single"/>
        </w:rPr>
      </w:pPr>
    </w:p>
    <w:tbl>
      <w:tblPr>
        <w:tblW w:w="159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420"/>
        <w:gridCol w:w="751"/>
        <w:gridCol w:w="302"/>
        <w:gridCol w:w="448"/>
        <w:gridCol w:w="709"/>
        <w:gridCol w:w="259"/>
        <w:gridCol w:w="267"/>
        <w:gridCol w:w="109"/>
        <w:gridCol w:w="416"/>
        <w:gridCol w:w="609"/>
        <w:gridCol w:w="387"/>
        <w:gridCol w:w="934"/>
        <w:gridCol w:w="1290"/>
        <w:gridCol w:w="1074"/>
        <w:gridCol w:w="491"/>
        <w:gridCol w:w="491"/>
        <w:gridCol w:w="451"/>
        <w:gridCol w:w="505"/>
        <w:gridCol w:w="3156"/>
      </w:tblGrid>
      <w:tr w:rsidR="008D5D5A" w:rsidRPr="008D5D5A" w:rsidTr="008D5D5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8D5D5A" w:rsidRPr="008D5D5A">
              <w:trPr>
                <w:trHeight w:val="255"/>
                <w:tblCellSpacing w:w="0" w:type="dxa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D5A" w:rsidRPr="008D5D5A" w:rsidRDefault="008D5D5A" w:rsidP="008D5D5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181C70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1C4DA32E" wp14:editId="6979E57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41275</wp:posOffset>
                  </wp:positionV>
                  <wp:extent cx="2457450" cy="742950"/>
                  <wp:effectExtent l="0" t="0" r="0" b="0"/>
                  <wp:wrapNone/>
                  <wp:docPr id="1083" name="Grafik 1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 </w:t>
            </w:r>
          </w:p>
        </w:tc>
      </w:tr>
      <w:tr w:rsidR="008D5D5A" w:rsidRPr="008D5D5A" w:rsidTr="008D5D5A">
        <w:trPr>
          <w:trHeight w:val="13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ZurichCalligraphic" w:eastAsia="Times New Roman" w:hAnsi="ZurichCalligraphic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66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6092"/>
                <w:sz w:val="32"/>
                <w:szCs w:val="32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eastAsia="de-DE"/>
              </w:rPr>
              <w:t>KARLSTIFTER</w:t>
            </w:r>
            <w:r w:rsidRPr="008D5D5A">
              <w:rPr>
                <w:rFonts w:ascii="Arial" w:eastAsia="Times New Roman" w:hAnsi="Arial" w:cs="Arial"/>
                <w:b/>
                <w:bCs/>
                <w:color w:val="333399"/>
                <w:sz w:val="32"/>
                <w:szCs w:val="32"/>
                <w:lang w:eastAsia="de-DE"/>
              </w:rPr>
              <w:t xml:space="preserve">  </w:t>
            </w:r>
            <w:r w:rsidRPr="008D5D5A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  <w:lang w:eastAsia="de-DE"/>
              </w:rPr>
              <w:t>ZIMMERNACHWEIS</w:t>
            </w:r>
            <w:r w:rsidR="00C50ECC">
              <w:rPr>
                <w:rFonts w:ascii="Arial" w:eastAsia="Times New Roman" w:hAnsi="Arial" w:cs="Arial"/>
                <w:b/>
                <w:bCs/>
                <w:color w:val="333399"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2-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2-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NF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HP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Hz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Gasthöfe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O2816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Für den Gast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Gasthof-Pension Zeiler</w:t>
            </w: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8D5D5A">
              <w:rPr>
                <w:rFonts w:ascii="Arial" w:eastAsia="Times New Roman" w:hAnsi="Arial" w:cs="Arial"/>
                <w:sz w:val="18"/>
                <w:szCs w:val="18"/>
                <w:u w:val="single"/>
                <w:lang w:eastAsia="de-DE"/>
              </w:rPr>
              <w:t xml:space="preserve"> </w:t>
            </w:r>
            <w:r w:rsidRPr="008D5D5A">
              <w:rPr>
                <w:rFonts w:ascii="Arial" w:eastAsia="Times New Roman" w:hAnsi="Arial" w:cs="Arial"/>
                <w:color w:val="333399"/>
                <w:sz w:val="16"/>
                <w:szCs w:val="16"/>
                <w:u w:val="single"/>
                <w:lang w:eastAsia="de-DE"/>
              </w:rPr>
              <w:t>zeiler.j@aon.at</w:t>
            </w:r>
            <w:r w:rsidRPr="008D5D5A">
              <w:rPr>
                <w:rFonts w:ascii="Arial" w:eastAsia="Times New Roman" w:hAnsi="Arial" w:cs="Arial"/>
                <w:sz w:val="18"/>
                <w:szCs w:val="18"/>
                <w:u w:val="single"/>
                <w:lang w:eastAsia="de-DE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LW,Sch,Bg,Sat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-TV,ETB,EDU,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Karlstift 36</w:t>
            </w:r>
          </w:p>
        </w:tc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235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Taxi,Trafik,nähe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Skilift/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Loipen,Tel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3973 Karlstift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30.-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A014B3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40</w:t>
            </w:r>
            <w:r w:rsidR="008D5D5A"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Rundfahrten, 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Ke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 INFO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Ferienwohnungen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Wohnungen mit Dusche und WC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CC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color w:val="3333CC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Wohnung 4 Personen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30.-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mit Frühstück pro Person</w:t>
            </w:r>
          </w:p>
        </w:tc>
      </w:tr>
      <w:tr w:rsidR="008D5D5A" w:rsidRPr="008D5D5A" w:rsidTr="008D5D5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Wohnung 2-4 Personen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30.-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mit Frühstück pro Person</w:t>
            </w:r>
          </w:p>
        </w:tc>
      </w:tr>
      <w:tr w:rsidR="008D5D5A" w:rsidRPr="008D5D5A" w:rsidTr="008D5D5A">
        <w:trPr>
          <w:trHeight w:val="4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ECC" w:rsidRDefault="00C50ECC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Karlstifterhütte beim Skilift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0676/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Warme und kalte Speisen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Wolfgang 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Landl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6385002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Loipenanschluß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(nur Winterbetrieb)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Stierhübelteich</w:t>
            </w:r>
            <w:proofErr w:type="spellEnd"/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Buffet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0676/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Kalte Speisen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Naturpark 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Nordwald</w:t>
            </w:r>
            <w:proofErr w:type="spellEnd"/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4041040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nur Sommerbetrieb</w:t>
            </w:r>
          </w:p>
        </w:tc>
      </w:tr>
      <w:tr w:rsidR="008D5D5A" w:rsidRPr="008D5D5A" w:rsidTr="008D5D5A">
        <w:trPr>
          <w:trHeight w:val="4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Selbstversorgerhütte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N/€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N/€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"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Gmünderhütte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" Selbstversorger-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od.02852/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4,5</w:t>
            </w:r>
            <w:r w:rsidR="005327C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2,5</w:t>
            </w:r>
            <w:r w:rsidR="005327C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40 Matratzenlager, </w:t>
            </w:r>
            <w:proofErr w:type="spellStart"/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SP,A,Bg,LW</w:t>
            </w:r>
            <w:proofErr w:type="spellEnd"/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, </w:t>
            </w:r>
            <w:proofErr w:type="spellStart"/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Ke</w:t>
            </w:r>
            <w:proofErr w:type="spellEnd"/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,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schutzhaus d. Naturfreunde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52432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3,70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2.</w:t>
            </w:r>
            <w:r w:rsidR="005327C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neben Lift, Ermäßigung-</w:t>
            </w:r>
            <w:proofErr w:type="spellStart"/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Mtgl</w:t>
            </w:r>
            <w:proofErr w:type="spellEnd"/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 Naturfreunde</w:t>
            </w:r>
          </w:p>
        </w:tc>
      </w:tr>
      <w:tr w:rsidR="008D5D5A" w:rsidRPr="008D5D5A" w:rsidTr="008D5D5A">
        <w:trPr>
          <w:trHeight w:val="1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8D5D5A" w:rsidRPr="008D5D5A" w:rsidTr="008D5D5A">
        <w:trPr>
          <w:trHeight w:val="45"/>
        </w:trPr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Ferienwohnungen</w:t>
            </w: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</w:t>
            </w:r>
            <w:r w:rsidRPr="008D5D5A">
              <w:rPr>
                <w:rFonts w:ascii="Arial" w:eastAsia="Times New Roman" w:hAnsi="Arial" w:cs="Arial"/>
                <w:color w:val="333399"/>
                <w:sz w:val="16"/>
                <w:szCs w:val="16"/>
                <w:lang w:eastAsia="de-DE"/>
              </w:rPr>
              <w:t>www.karlstift-grill.at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62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Wohnungen mit Dusche und WC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A,Bk,Ko,Kü,LW,R,SP,Ke,Sat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-TV,</w:t>
            </w: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Grill Gabriele </w:t>
            </w:r>
            <w:r w:rsidRPr="008D5D5A">
              <w:rPr>
                <w:rFonts w:ascii="Arial" w:eastAsia="Times New Roman" w:hAnsi="Arial" w:cs="Arial"/>
                <w:color w:val="3333CC"/>
                <w:sz w:val="16"/>
                <w:szCs w:val="16"/>
                <w:lang w:eastAsia="de-DE"/>
              </w:rPr>
              <w:t xml:space="preserve"> </w:t>
            </w:r>
            <w:r w:rsidRPr="008D5D5A">
              <w:rPr>
                <w:rFonts w:ascii="Arial" w:eastAsia="Times New Roman" w:hAnsi="Arial" w:cs="Arial"/>
                <w:color w:val="333399"/>
                <w:sz w:val="16"/>
                <w:szCs w:val="16"/>
                <w:lang w:eastAsia="de-DE"/>
              </w:rPr>
              <w:t>grill.post@aon.at</w:t>
            </w:r>
          </w:p>
        </w:tc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B50CAE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+43664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CAE" w:rsidRDefault="00B50CAE" w:rsidP="00B50C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8D5D5A" w:rsidRPr="008D5D5A" w:rsidRDefault="008D5D5A" w:rsidP="00B50C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Wohnungen 2-4 Personen   €</w:t>
            </w:r>
            <w:r w:rsidR="00C50EC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pro Person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€ ab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C50ECC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30</w:t>
            </w:r>
            <w:r w:rsidR="008D5D5A"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.-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Wellnessbereich, auch als 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Zi.m</w:t>
            </w:r>
            <w:proofErr w:type="spellEnd"/>
            <w:r w:rsidR="00EE467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.</w:t>
            </w: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</w:p>
        </w:tc>
      </w:tr>
      <w:tr w:rsidR="008D5D5A" w:rsidRPr="008D5D5A" w:rsidTr="00C50ECC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3973 Karlstift 82</w:t>
            </w:r>
          </w:p>
        </w:tc>
        <w:tc>
          <w:tcPr>
            <w:tcW w:w="11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5041312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Frühstück, nähe Skilift und Loipe </w:t>
            </w:r>
          </w:p>
        </w:tc>
      </w:tr>
      <w:tr w:rsidR="008D5D5A" w:rsidRPr="008D5D5A" w:rsidTr="00D060AA">
        <w:trPr>
          <w:trHeight w:val="225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54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D060AA">
        <w:trPr>
          <w:trHeight w:val="225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D5A" w:rsidRDefault="00B50CAE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Grenzhaus Bruckmann</w:t>
            </w:r>
          </w:p>
          <w:p w:rsidR="00B50CAE" w:rsidRDefault="00B50CAE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3973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Stadlberg</w:t>
            </w:r>
            <w:proofErr w:type="spellEnd"/>
            <w:r w:rsidR="00EE467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hyperlink r:id="rId9" w:history="1">
              <w:r w:rsidR="00EE4676" w:rsidRPr="00565337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e-DE"/>
                </w:rPr>
                <w:t>kontakt@biohofbruckmann.at</w:t>
              </w:r>
            </w:hyperlink>
          </w:p>
          <w:p w:rsidR="00EE4676" w:rsidRPr="008D5D5A" w:rsidRDefault="00EE4676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CAE" w:rsidRDefault="00B50CAE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+43650</w:t>
            </w:r>
          </w:p>
          <w:p w:rsidR="008D5D5A" w:rsidRPr="008D5D5A" w:rsidRDefault="00B50CAE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4325027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B50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EE4676" w:rsidP="00B50C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B50C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2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5D5A" w:rsidRPr="008D5D5A" w:rsidRDefault="00EE4676" w:rsidP="00EE46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Ferienhaus bis zu 8 Personen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EE46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D5D5A" w:rsidRDefault="00EE4676" w:rsidP="00EE4676">
            <w:pPr>
              <w:pBdr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Weitere Infos:</w:t>
            </w:r>
          </w:p>
          <w:p w:rsidR="00EE4676" w:rsidRPr="008D5D5A" w:rsidRDefault="00EE4676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EE4676">
              <w:rPr>
                <w:rFonts w:ascii="Arial" w:eastAsia="Times New Roman" w:hAnsi="Arial" w:cs="Arial"/>
                <w:color w:val="1F4E79" w:themeColor="accent1" w:themeShade="80"/>
                <w:sz w:val="18"/>
                <w:szCs w:val="18"/>
                <w:lang w:eastAsia="de-DE"/>
              </w:rPr>
              <w:t>www.oedt.at/biohof</w:t>
            </w:r>
          </w:p>
        </w:tc>
      </w:tr>
      <w:tr w:rsidR="008D5D5A" w:rsidRPr="008D5D5A" w:rsidTr="00EE4676">
        <w:trPr>
          <w:trHeight w:val="225"/>
        </w:trPr>
        <w:tc>
          <w:tcPr>
            <w:tcW w:w="294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447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5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C50ECC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D5D5A" w:rsidRPr="008D5D5A" w:rsidTr="00C50ECC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C50ECC">
        <w:trPr>
          <w:trHeight w:val="225"/>
        </w:trPr>
        <w:tc>
          <w:tcPr>
            <w:tcW w:w="2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8D5D5A" w:rsidRPr="008D5D5A" w:rsidTr="00C50ECC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C50ECC">
        <w:trPr>
          <w:trHeight w:val="80"/>
        </w:trPr>
        <w:tc>
          <w:tcPr>
            <w:tcW w:w="29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8D5D5A" w:rsidRPr="008D5D5A" w:rsidTr="008D5D5A">
        <w:trPr>
          <w:trHeight w:val="2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8D5D5A" w:rsidRPr="008D5D5A" w:rsidTr="008D5D5A">
        <w:trPr>
          <w:trHeight w:val="270"/>
        </w:trPr>
        <w:tc>
          <w:tcPr>
            <w:tcW w:w="76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66FF"/>
                <w:sz w:val="20"/>
                <w:szCs w:val="20"/>
                <w:u w:val="single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0"/>
                <w:szCs w:val="20"/>
                <w:u w:val="single"/>
                <w:lang w:eastAsia="de-DE"/>
              </w:rPr>
              <w:t>Information:</w:t>
            </w:r>
            <w:r w:rsidRPr="008D5D5A">
              <w:rPr>
                <w:rFonts w:ascii="Arial" w:eastAsia="Times New Roman" w:hAnsi="Arial" w:cs="Arial"/>
                <w:b/>
                <w:bCs/>
                <w:i/>
                <w:iCs/>
                <w:color w:val="333399"/>
                <w:sz w:val="20"/>
                <w:szCs w:val="20"/>
                <w:lang w:eastAsia="de-DE"/>
              </w:rPr>
              <w:t xml:space="preserve"> </w:t>
            </w:r>
            <w:r w:rsidRPr="008D5D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  GH. Zeiler Karlstift 36 Tel.: 02816 235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270"/>
        </w:trPr>
        <w:tc>
          <w:tcPr>
            <w:tcW w:w="123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8D5D5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                         </w:t>
            </w:r>
            <w:r w:rsidRPr="008D5D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Fremdenverkehrsverein: Grill Manfred Tel.: 0664 1923 550</w:t>
            </w:r>
            <w:r w:rsidR="00B50CA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 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27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22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7B54F12A" wp14:editId="04B4CC2D">
                  <wp:simplePos x="0" y="0"/>
                  <wp:positionH relativeFrom="column">
                    <wp:posOffset>1517650</wp:posOffset>
                  </wp:positionH>
                  <wp:positionV relativeFrom="paragraph">
                    <wp:posOffset>24130</wp:posOffset>
                  </wp:positionV>
                  <wp:extent cx="5638800" cy="3962400"/>
                  <wp:effectExtent l="0" t="0" r="0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8D5D5A" w:rsidRPr="008D5D5A">
              <w:trPr>
                <w:trHeight w:val="225"/>
                <w:tblCellSpacing w:w="0" w:type="dxa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D5A" w:rsidRPr="008D5D5A" w:rsidRDefault="008D5D5A" w:rsidP="008D5D5A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20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de-DE"/>
              </w:rPr>
              <w:t>Zeichenerklärung: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A:      Aufenthaltsraum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SP:    Spielplatz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TV:    Fernsehen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   Schonkost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ETB:   Etagenbad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Bk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     Balkon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EDU:  Etagendusche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Tel.:   Telefon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Bg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     Bus-Gruppen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Lw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    Liegewiese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Ke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     Kinderermäßigung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Hz:     Heizzuschlag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Tp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     Tennisplatz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Hd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:     </w:t>
            </w: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Hammerlingdenkmal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Dk</w:t>
            </w:r>
            <w:proofErr w:type="spellEnd"/>
            <w:r w:rsidRPr="008D5D5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     Dreifaltigkeitskapelle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4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D060A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Bei Aufenthalt unter 3</w:t>
            </w:r>
            <w:r w:rsidR="008D5D5A"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Nächte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D5D5A" w:rsidRPr="008D5D5A" w:rsidTr="008D5D5A">
        <w:trPr>
          <w:trHeight w:val="25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D5D5A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wird ein Zuschlag verrechnet.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D5D5A" w:rsidRPr="008D5D5A" w:rsidTr="008D5D5A">
        <w:trPr>
          <w:trHeight w:val="1410"/>
        </w:trPr>
        <w:tc>
          <w:tcPr>
            <w:tcW w:w="118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AA" w:rsidRDefault="00D060A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060AA" w:rsidRDefault="00D060A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060AA" w:rsidRDefault="00D060A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060AA" w:rsidRDefault="00D060A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D5D5A" w:rsidRPr="008D5D5A" w:rsidRDefault="004408F2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Nächtigungstaxe von € 2,40</w:t>
            </w:r>
            <w:r w:rsidR="008D5D5A" w:rsidRPr="008D5D5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pro Person/Nacht wird extra eingehoben.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D5A" w:rsidRPr="008D5D5A" w:rsidRDefault="008D5D5A" w:rsidP="008D5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de-DE"/>
              </w:rPr>
            </w:pPr>
            <w:r w:rsidRPr="008D5D5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de-DE"/>
              </w:rPr>
              <w:t>INFOS :  www.karlstift.at</w:t>
            </w:r>
          </w:p>
        </w:tc>
      </w:tr>
    </w:tbl>
    <w:p w:rsidR="00C35F34" w:rsidRPr="00C35F34" w:rsidRDefault="00C35F34" w:rsidP="008D5D5A">
      <w:pPr>
        <w:rPr>
          <w:b/>
          <w:sz w:val="28"/>
          <w:szCs w:val="28"/>
          <w:u w:val="single"/>
        </w:rPr>
      </w:pPr>
    </w:p>
    <w:p w:rsidR="00C35F34" w:rsidRPr="00F35896" w:rsidRDefault="00C35F34" w:rsidP="00C35F34">
      <w:pPr>
        <w:rPr>
          <w:sz w:val="24"/>
          <w:szCs w:val="24"/>
        </w:rPr>
      </w:pPr>
    </w:p>
    <w:sectPr w:rsidR="00C35F34" w:rsidRPr="00F35896" w:rsidSect="00181C70">
      <w:pgSz w:w="16838" w:h="11906" w:orient="landscape" w:code="9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86" w:rsidRDefault="00041D86" w:rsidP="0009455C">
      <w:pPr>
        <w:spacing w:after="0" w:line="240" w:lineRule="auto"/>
      </w:pPr>
      <w:r>
        <w:separator/>
      </w:r>
    </w:p>
  </w:endnote>
  <w:endnote w:type="continuationSeparator" w:id="0">
    <w:p w:rsidR="00041D86" w:rsidRDefault="00041D86" w:rsidP="0009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mewardBoun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86" w:rsidRDefault="00041D86" w:rsidP="0009455C">
      <w:pPr>
        <w:spacing w:after="0" w:line="240" w:lineRule="auto"/>
      </w:pPr>
      <w:r>
        <w:separator/>
      </w:r>
    </w:p>
  </w:footnote>
  <w:footnote w:type="continuationSeparator" w:id="0">
    <w:p w:rsidR="00041D86" w:rsidRDefault="00041D86" w:rsidP="0009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953"/>
    <w:multiLevelType w:val="hybridMultilevel"/>
    <w:tmpl w:val="7C2410B0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C8E604A"/>
    <w:multiLevelType w:val="hybridMultilevel"/>
    <w:tmpl w:val="C7546A94"/>
    <w:lvl w:ilvl="0" w:tplc="4408502A">
      <w:start w:val="39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9F"/>
    <w:rsid w:val="00002346"/>
    <w:rsid w:val="00011B35"/>
    <w:rsid w:val="0002419E"/>
    <w:rsid w:val="00041D86"/>
    <w:rsid w:val="00067CC8"/>
    <w:rsid w:val="00091FA1"/>
    <w:rsid w:val="00092A2F"/>
    <w:rsid w:val="0009455C"/>
    <w:rsid w:val="000A3326"/>
    <w:rsid w:val="000B49ED"/>
    <w:rsid w:val="00120E49"/>
    <w:rsid w:val="00124366"/>
    <w:rsid w:val="00156E8F"/>
    <w:rsid w:val="00163743"/>
    <w:rsid w:val="00181C70"/>
    <w:rsid w:val="00195947"/>
    <w:rsid w:val="00206D53"/>
    <w:rsid w:val="002E5513"/>
    <w:rsid w:val="003302FB"/>
    <w:rsid w:val="00332A4D"/>
    <w:rsid w:val="00352C9C"/>
    <w:rsid w:val="003B2C6F"/>
    <w:rsid w:val="003D2B15"/>
    <w:rsid w:val="004408F2"/>
    <w:rsid w:val="004F077F"/>
    <w:rsid w:val="005327CE"/>
    <w:rsid w:val="00580B13"/>
    <w:rsid w:val="005C0F00"/>
    <w:rsid w:val="005D4D41"/>
    <w:rsid w:val="005F0544"/>
    <w:rsid w:val="00623E92"/>
    <w:rsid w:val="006252D3"/>
    <w:rsid w:val="00632322"/>
    <w:rsid w:val="00635467"/>
    <w:rsid w:val="0063663C"/>
    <w:rsid w:val="006D034A"/>
    <w:rsid w:val="006F069F"/>
    <w:rsid w:val="00782E5A"/>
    <w:rsid w:val="00802BED"/>
    <w:rsid w:val="00804C81"/>
    <w:rsid w:val="00835496"/>
    <w:rsid w:val="00837FD0"/>
    <w:rsid w:val="00874242"/>
    <w:rsid w:val="008D5D5A"/>
    <w:rsid w:val="00902C60"/>
    <w:rsid w:val="00943139"/>
    <w:rsid w:val="009502E4"/>
    <w:rsid w:val="00961886"/>
    <w:rsid w:val="009804BD"/>
    <w:rsid w:val="00996152"/>
    <w:rsid w:val="009D17AD"/>
    <w:rsid w:val="00A014B3"/>
    <w:rsid w:val="00A05075"/>
    <w:rsid w:val="00A27164"/>
    <w:rsid w:val="00A3264F"/>
    <w:rsid w:val="00A35C5D"/>
    <w:rsid w:val="00A4669A"/>
    <w:rsid w:val="00A623B0"/>
    <w:rsid w:val="00A62F9D"/>
    <w:rsid w:val="00AA6FAA"/>
    <w:rsid w:val="00B228F5"/>
    <w:rsid w:val="00B23A26"/>
    <w:rsid w:val="00B270EB"/>
    <w:rsid w:val="00B33C1B"/>
    <w:rsid w:val="00B50CAE"/>
    <w:rsid w:val="00B612BE"/>
    <w:rsid w:val="00B709AB"/>
    <w:rsid w:val="00BA4007"/>
    <w:rsid w:val="00BD0F3E"/>
    <w:rsid w:val="00BE23C3"/>
    <w:rsid w:val="00C1538D"/>
    <w:rsid w:val="00C35F34"/>
    <w:rsid w:val="00C45CB7"/>
    <w:rsid w:val="00C50ECC"/>
    <w:rsid w:val="00C531D1"/>
    <w:rsid w:val="00C91E99"/>
    <w:rsid w:val="00C9421F"/>
    <w:rsid w:val="00CB1CD9"/>
    <w:rsid w:val="00CB4646"/>
    <w:rsid w:val="00CD3561"/>
    <w:rsid w:val="00CF2F13"/>
    <w:rsid w:val="00D060AA"/>
    <w:rsid w:val="00D7442C"/>
    <w:rsid w:val="00DA4E5F"/>
    <w:rsid w:val="00DC1682"/>
    <w:rsid w:val="00DF0F8F"/>
    <w:rsid w:val="00E04263"/>
    <w:rsid w:val="00E300E4"/>
    <w:rsid w:val="00EB539D"/>
    <w:rsid w:val="00EE4676"/>
    <w:rsid w:val="00EF2D7F"/>
    <w:rsid w:val="00F35896"/>
    <w:rsid w:val="00F7466C"/>
    <w:rsid w:val="00FC208E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88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9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55C"/>
  </w:style>
  <w:style w:type="paragraph" w:styleId="Fuzeile">
    <w:name w:val="footer"/>
    <w:basedOn w:val="Standard"/>
    <w:link w:val="FuzeileZchn"/>
    <w:uiPriority w:val="99"/>
    <w:unhideWhenUsed/>
    <w:rsid w:val="0009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55C"/>
  </w:style>
  <w:style w:type="paragraph" w:styleId="Titel">
    <w:name w:val="Title"/>
    <w:basedOn w:val="Standard"/>
    <w:link w:val="TitelZchn"/>
    <w:qFormat/>
    <w:rsid w:val="00C1538D"/>
    <w:pPr>
      <w:overflowPunct w:val="0"/>
      <w:autoSpaceDE w:val="0"/>
      <w:autoSpaceDN w:val="0"/>
      <w:adjustRightInd w:val="0"/>
      <w:spacing w:after="0" w:line="240" w:lineRule="auto"/>
      <w:ind w:right="-426"/>
      <w:jc w:val="center"/>
    </w:pPr>
    <w:rPr>
      <w:rFonts w:ascii="HomewardBound" w:eastAsia="Times New Roman" w:hAnsi="HomewardBound" w:cs="Times New Roman"/>
      <w:b/>
      <w:sz w:val="66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C1538D"/>
    <w:rPr>
      <w:rFonts w:ascii="HomewardBound" w:eastAsia="Times New Roman" w:hAnsi="HomewardBound" w:cs="Times New Roman"/>
      <w:b/>
      <w:sz w:val="6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7F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09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88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9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55C"/>
  </w:style>
  <w:style w:type="paragraph" w:styleId="Fuzeile">
    <w:name w:val="footer"/>
    <w:basedOn w:val="Standard"/>
    <w:link w:val="FuzeileZchn"/>
    <w:uiPriority w:val="99"/>
    <w:unhideWhenUsed/>
    <w:rsid w:val="0009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55C"/>
  </w:style>
  <w:style w:type="paragraph" w:styleId="Titel">
    <w:name w:val="Title"/>
    <w:basedOn w:val="Standard"/>
    <w:link w:val="TitelZchn"/>
    <w:qFormat/>
    <w:rsid w:val="00C1538D"/>
    <w:pPr>
      <w:overflowPunct w:val="0"/>
      <w:autoSpaceDE w:val="0"/>
      <w:autoSpaceDN w:val="0"/>
      <w:adjustRightInd w:val="0"/>
      <w:spacing w:after="0" w:line="240" w:lineRule="auto"/>
      <w:ind w:right="-426"/>
      <w:jc w:val="center"/>
    </w:pPr>
    <w:rPr>
      <w:rFonts w:ascii="HomewardBound" w:eastAsia="Times New Roman" w:hAnsi="HomewardBound" w:cs="Times New Roman"/>
      <w:b/>
      <w:sz w:val="66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C1538D"/>
    <w:rPr>
      <w:rFonts w:ascii="HomewardBound" w:eastAsia="Times New Roman" w:hAnsi="HomewardBound" w:cs="Times New Roman"/>
      <w:b/>
      <w:sz w:val="6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7F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0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ontakt@biohofbruckman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Grill</dc:creator>
  <cp:lastModifiedBy>Manfred Grill</cp:lastModifiedBy>
  <cp:revision>2</cp:revision>
  <cp:lastPrinted>2022-05-16T17:55:00Z</cp:lastPrinted>
  <dcterms:created xsi:type="dcterms:W3CDTF">2022-05-16T18:23:00Z</dcterms:created>
  <dcterms:modified xsi:type="dcterms:W3CDTF">2022-05-16T18:23:00Z</dcterms:modified>
</cp:coreProperties>
</file>